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4F" w:rsidRPr="0045514F" w:rsidRDefault="0045514F" w:rsidP="0045514F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年全國語文競賽原住民族語朗讀【初鹿卑南語】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45514F" w:rsidRPr="0045514F" w:rsidRDefault="0045514F" w:rsidP="0045514F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>tu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>vativatiyan</w:t>
      </w:r>
      <w:proofErr w:type="spellEnd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40"/>
          <w:szCs w:val="40"/>
        </w:rPr>
        <w:t>sizung</w:t>
      </w:r>
      <w:proofErr w:type="spellEnd"/>
    </w:p>
    <w:p w:rsidR="0045514F" w:rsidRDefault="0045514F" w:rsidP="0045514F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45514F" w:rsidSect="0045514F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ini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kinakuwa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pinakapazangal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ma’inayan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awatr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kazuwan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malrazam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kakudayan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maw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kimatatengez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mitazaw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lima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saynin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lima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midinikes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tatala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mavuli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tatala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’ mu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zuma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vati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(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) mu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pararahan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samavalr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valalisen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patringtring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paruni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viti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amelri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vativatiyan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ma’iza’izangan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Senayan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tinililran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: “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awatr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salaw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semalipez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sayhuwan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ikakerevat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maw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patelrawlrawsay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mena’una’u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manadam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mapiya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ikakuda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mingadan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Salrevaw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kerevatr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halamham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kurelrang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muzenan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mangayawa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musavakan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zenan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intaw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kiya’ulu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tranguru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’.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muruma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’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penalisi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kalrayakayanan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apuapuy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paliyus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sasa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(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Salrevaw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),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mahelr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kipuwaitrasan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ngadan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dikesay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nantu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kinayanan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lipad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po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…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po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menekunekun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lralra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mena’u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kemuda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marepali’atr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payas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ngai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rahan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nanta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ma’inay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demaway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‘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amiyan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palraws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muwarak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may’alra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marevulavulas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kerevatr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paliyus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patra’tra’ay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puitras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ngadan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 ”</w:t>
      </w: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dinaway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kawi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vanin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tinutrawtrawan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mudingan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likuzan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vanin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midadikesan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tinilu’an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zuwaya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tawlriyulr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tawlriyulr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tinuketuk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vatulrayaw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mulemuled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karuwa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sapasa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ikatatelraw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pinu’utilran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vutulrayaw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paduk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karuwa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lruwatra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tingting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ikaaluzun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nu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semasizung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pakalretrunaw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tawlriyulr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vanin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sayhu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kelang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kelang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tamuni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maruni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awatr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may’alra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makuwa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elra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kairayan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siriyay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 ’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padadikes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vavayan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paka’itu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kakuwayanan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sasizungan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muwaarak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awatr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murepureput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pidaya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parevalrukaw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masasaalr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sasizungan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salawa’azi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mresan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makakuret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maziyaziyan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matatengez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pauwayan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dinaway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zuwaya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vanin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valri’as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Vawr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pinatratra’ep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tremara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marekazuwa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alrayan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makakuret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pareka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iyanavayan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karaesa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matatengez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Paywan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45514F" w:rsidRP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aydan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mawmau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semasizung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ziyamaw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?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kimanay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zuma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zekalr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semasizung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kemaku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man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merengay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 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valray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 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temililr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semasizung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Katratripulr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Likavung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Tamalrakaw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Alripay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Pinaski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mukuda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zekalr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paziyaziyaw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sasizungan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malrazam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kimanay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maw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may’alra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maziyazi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45514F" w:rsidRDefault="0045514F" w:rsidP="0045514F">
      <w:pPr>
        <w:widowControl/>
        <w:spacing w:line="4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45514F" w:rsidSect="0045514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Ulivelivek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kanini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muketrep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misama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pidaya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ami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valisaw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kakuwayanan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pakituvangsar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valalisan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kituvangsar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patalramaw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pasizung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karasaesa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mavulavulas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,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inavaya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malrazam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kakuwayanan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awatranan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aziya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mu’atelr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nu</w:t>
      </w:r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pavalis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kiruwan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pureha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semizung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kituvangsar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rinuma’enan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kazu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palakuwan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ziya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mu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pulihu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patra’tra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’ ’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emiraw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salaw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kasahasahar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nu </w:t>
      </w:r>
      <w:proofErr w:type="spellStart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>mena’u</w:t>
      </w:r>
      <w:proofErr w:type="spellEnd"/>
      <w:r w:rsidRPr="0045514F">
        <w:rPr>
          <w:rFonts w:ascii="Times New Roman" w:hAnsi="Times New Roman"/>
          <w:color w:val="000000"/>
          <w:kern w:val="0"/>
          <w:sz w:val="32"/>
          <w:szCs w:val="32"/>
        </w:rPr>
        <w:t xml:space="preserve"> ta.</w:t>
      </w:r>
    </w:p>
    <w:p w:rsidR="0045514F" w:rsidRPr="0045514F" w:rsidRDefault="0045514F" w:rsidP="0045514F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年全國語文競賽原住民族語朗讀【初鹿卑南語】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3 </w:t>
      </w:r>
      <w:r w:rsidRPr="0045514F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45514F" w:rsidRPr="0045514F" w:rsidRDefault="0045514F" w:rsidP="0045514F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proofErr w:type="spellStart"/>
      <w:r w:rsidRPr="0045514F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sizung</w:t>
      </w:r>
      <w:proofErr w:type="spellEnd"/>
      <w:r w:rsidRPr="0045514F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的傳說故事</w:t>
      </w:r>
    </w:p>
    <w:p w:rsidR="0045514F" w:rsidRDefault="0045514F" w:rsidP="0045514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</w:pPr>
    </w:p>
    <w:p w:rsidR="0045514F" w:rsidRDefault="0045514F" w:rsidP="0045514F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  <w:sectPr w:rsidR="0045514F" w:rsidSect="0045514F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C7717" w:rsidRPr="00CE2B88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盾牌對男人而言最重要。</w:t>
      </w:r>
    </w:p>
    <w:p w:rsidR="001C7717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那一年，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一位青年力氣很大、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動作又快，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上山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參加砍頭，砍到頭回來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大家圍坐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在火邊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想要被讚揚，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便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抓住板凳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發出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「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魄</w:t>
      </w:r>
      <w:proofErr w:type="gramEnd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！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魄</w:t>
      </w:r>
      <w:proofErr w:type="gramEnd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！」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之聲跳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了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起來，大家一看立刻覺悟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「拉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拉！怎麼這樣？」祭司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發言：「這是我們今年的英雄好漢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」</w:t>
      </w:r>
    </w:p>
    <w:p w:rsidR="001C7717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用板凳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製作盾牌，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有獵到頭</w:t>
      </w:r>
      <w:proofErr w:type="gramEnd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的人輪流跳盾牌舞，體力好的人能玩一圈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盾牌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以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木板製作，板面畫人頭，後面有手把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綁</w:t>
      </w:r>
      <w:proofErr w:type="gramEnd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兩個鈴鐺，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鈴鐺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呈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長圓形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，以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鐵板打成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，長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約二十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公分，中間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吊著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約五公分長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鐵棒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，重量約五公斤，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把鈴鐺打在木板，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發出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「戈浪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戈浪！」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的響亮聲音。</w:t>
      </w:r>
    </w:p>
    <w:p w:rsidR="001C7717" w:rsidRPr="00CE2B88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沒獵人頭的不敢去動盾牌，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違者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會遭人諷刺，女人更不能觸碰。</w:t>
      </w:r>
    </w:p>
    <w:p w:rsidR="001C7717" w:rsidRPr="00CE2B88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初鹿部落從沒間斷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跳盾牌舞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，近幾年泰安部落再發起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此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習俗，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但其意涵有所不同。據說以前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知本、利嘉、泰安、</w:t>
      </w:r>
      <w:proofErr w:type="gramStart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阿裡擺</w:t>
      </w:r>
      <w:proofErr w:type="gramEnd"/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、下賓朗、初鹿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部落都有跳，現在可能因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不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獵人頭而停止。</w:t>
      </w:r>
    </w:p>
    <w:p w:rsidR="0045514F" w:rsidRDefault="001C7717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初鹿部落的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青少年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在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接受成人禮時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會跳盾牌舞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讓此傳統文化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不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失傳</w:t>
      </w:r>
      <w:r w:rsidRPr="00CE2B88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BB37D2" w:rsidRDefault="00BB37D2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BB37D2" w:rsidRDefault="00BB37D2" w:rsidP="001C7717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/>
          <w:color w:val="000000"/>
          <w:kern w:val="0"/>
          <w:sz w:val="32"/>
          <w:szCs w:val="32"/>
        </w:rPr>
        <w:sectPr w:rsidR="00BB37D2" w:rsidSect="0045514F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bookmarkStart w:id="0" w:name="_GoBack"/>
      <w:bookmarkEnd w:id="0"/>
    </w:p>
    <w:p w:rsidR="00466A97" w:rsidRPr="0045514F" w:rsidRDefault="00466A97" w:rsidP="0045514F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66A97" w:rsidRPr="0045514F" w:rsidSect="0045514F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717" w:rsidRDefault="001C7717" w:rsidP="001C7717">
      <w:r>
        <w:separator/>
      </w:r>
    </w:p>
  </w:endnote>
  <w:endnote w:type="continuationSeparator" w:id="0">
    <w:p w:rsidR="001C7717" w:rsidRDefault="001C7717" w:rsidP="001C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717" w:rsidRDefault="001C7717" w:rsidP="001C7717">
      <w:r>
        <w:separator/>
      </w:r>
    </w:p>
  </w:footnote>
  <w:footnote w:type="continuationSeparator" w:id="0">
    <w:p w:rsidR="001C7717" w:rsidRDefault="001C7717" w:rsidP="001C7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4F"/>
    <w:rsid w:val="00143F44"/>
    <w:rsid w:val="001C7717"/>
    <w:rsid w:val="0045514F"/>
    <w:rsid w:val="00466A97"/>
    <w:rsid w:val="005F6C81"/>
    <w:rsid w:val="006A4A0F"/>
    <w:rsid w:val="0097398C"/>
    <w:rsid w:val="009960D6"/>
    <w:rsid w:val="00A95FD2"/>
    <w:rsid w:val="00AE2AFF"/>
    <w:rsid w:val="00BB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5514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C7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7717"/>
    <w:rPr>
      <w:kern w:val="2"/>
    </w:rPr>
  </w:style>
  <w:style w:type="paragraph" w:styleId="a5">
    <w:name w:val="footer"/>
    <w:basedOn w:val="a"/>
    <w:link w:val="a6"/>
    <w:uiPriority w:val="99"/>
    <w:unhideWhenUsed/>
    <w:rsid w:val="001C7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71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5514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1C7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7717"/>
    <w:rPr>
      <w:kern w:val="2"/>
    </w:rPr>
  </w:style>
  <w:style w:type="paragraph" w:styleId="a5">
    <w:name w:val="footer"/>
    <w:basedOn w:val="a"/>
    <w:link w:val="a6"/>
    <w:uiPriority w:val="99"/>
    <w:unhideWhenUsed/>
    <w:rsid w:val="001C77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771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6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181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497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188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2018-02-23T09:10:00Z</dcterms:created>
  <dcterms:modified xsi:type="dcterms:W3CDTF">2018-06-12T11:46:00Z</dcterms:modified>
</cp:coreProperties>
</file>